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9F" w:rsidRDefault="0014659F" w:rsidP="0014659F">
      <w:pPr>
        <w:shd w:val="clear" w:color="auto" w:fill="FFFFFF"/>
        <w:tabs>
          <w:tab w:val="left" w:leader="underscore" w:pos="6941"/>
        </w:tabs>
        <w:ind w:left="125" w:right="516"/>
        <w:jc w:val="center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План-график</w:t>
      </w:r>
    </w:p>
    <w:p w:rsidR="0014659F" w:rsidRDefault="0014659F" w:rsidP="0014659F">
      <w:pPr>
        <w:shd w:val="clear" w:color="auto" w:fill="FFFFFF"/>
        <w:tabs>
          <w:tab w:val="left" w:leader="underscore" w:pos="6941"/>
        </w:tabs>
        <w:ind w:right="516"/>
        <w:jc w:val="center"/>
        <w:rPr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образовательного процесса</w:t>
      </w:r>
      <w:r w:rsidR="0072061A">
        <w:rPr>
          <w:rFonts w:eastAsia="Times New Roman"/>
          <w:bCs/>
          <w:sz w:val="26"/>
          <w:szCs w:val="26"/>
        </w:rPr>
        <w:t xml:space="preserve"> в ГКУ МО «</w:t>
      </w:r>
      <w:proofErr w:type="gramStart"/>
      <w:r w:rsidR="0072061A">
        <w:rPr>
          <w:rFonts w:eastAsia="Times New Roman"/>
          <w:bCs/>
          <w:sz w:val="26"/>
          <w:szCs w:val="26"/>
        </w:rPr>
        <w:t>Мособлпожспас»  на</w:t>
      </w:r>
      <w:proofErr w:type="gramEnd"/>
      <w:r w:rsidR="0072061A">
        <w:rPr>
          <w:rFonts w:eastAsia="Times New Roman"/>
          <w:bCs/>
          <w:sz w:val="26"/>
          <w:szCs w:val="26"/>
        </w:rPr>
        <w:t xml:space="preserve"> 2017</w:t>
      </w:r>
      <w:r>
        <w:rPr>
          <w:rFonts w:eastAsia="Times New Roman"/>
          <w:bCs/>
          <w:sz w:val="26"/>
          <w:szCs w:val="26"/>
        </w:rPr>
        <w:t xml:space="preserve"> год </w:t>
      </w:r>
    </w:p>
    <w:p w:rsidR="0014659F" w:rsidRDefault="0014659F" w:rsidP="0014659F"/>
    <w:p w:rsidR="0014659F" w:rsidRDefault="0014659F" w:rsidP="0014659F"/>
    <w:p w:rsidR="00634331" w:rsidRDefault="00634331"/>
    <w:p w:rsidR="00513ECB" w:rsidRDefault="00513E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5539"/>
        <w:gridCol w:w="793"/>
        <w:gridCol w:w="791"/>
        <w:gridCol w:w="799"/>
        <w:gridCol w:w="840"/>
        <w:gridCol w:w="729"/>
        <w:gridCol w:w="837"/>
        <w:gridCol w:w="715"/>
        <w:gridCol w:w="736"/>
        <w:gridCol w:w="837"/>
        <w:gridCol w:w="733"/>
        <w:gridCol w:w="837"/>
        <w:gridCol w:w="758"/>
      </w:tblGrid>
      <w:tr w:rsidR="00F27478" w:rsidRPr="00F27478" w:rsidTr="00E70140">
        <w:tc>
          <w:tcPr>
            <w:tcW w:w="670" w:type="dxa"/>
          </w:tcPr>
          <w:p w:rsidR="00513ECB" w:rsidRPr="00F27478" w:rsidRDefault="00513ECB"/>
        </w:tc>
        <w:tc>
          <w:tcPr>
            <w:tcW w:w="5539" w:type="dxa"/>
          </w:tcPr>
          <w:p w:rsidR="00513ECB" w:rsidRPr="00F27478" w:rsidRDefault="00513ECB"/>
        </w:tc>
        <w:tc>
          <w:tcPr>
            <w:tcW w:w="9405" w:type="dxa"/>
            <w:gridSpan w:val="12"/>
          </w:tcPr>
          <w:p w:rsidR="00513ECB" w:rsidRPr="00F27478" w:rsidRDefault="00513ECB" w:rsidP="00513ECB">
            <w:pPr>
              <w:jc w:val="center"/>
            </w:pPr>
            <w:r w:rsidRPr="00F27478">
              <w:rPr>
                <w:rFonts w:eastAsia="Times New Roman"/>
              </w:rPr>
              <w:t>Месяцы</w:t>
            </w:r>
          </w:p>
        </w:tc>
      </w:tr>
      <w:tr w:rsidR="00F27478" w:rsidRPr="00F27478" w:rsidTr="00E70140">
        <w:tc>
          <w:tcPr>
            <w:tcW w:w="670" w:type="dxa"/>
          </w:tcPr>
          <w:p w:rsidR="00513ECB" w:rsidRPr="00F27478" w:rsidRDefault="00513ECB" w:rsidP="00513ECB"/>
        </w:tc>
        <w:tc>
          <w:tcPr>
            <w:tcW w:w="5539" w:type="dxa"/>
          </w:tcPr>
          <w:p w:rsidR="00513ECB" w:rsidRPr="00F27478" w:rsidRDefault="00513ECB" w:rsidP="00513ECB"/>
        </w:tc>
        <w:tc>
          <w:tcPr>
            <w:tcW w:w="793" w:type="dxa"/>
          </w:tcPr>
          <w:p w:rsidR="00513ECB" w:rsidRPr="00F27478" w:rsidRDefault="00513ECB" w:rsidP="00513ECB">
            <w:pPr>
              <w:shd w:val="clear" w:color="auto" w:fill="FFFFFF"/>
              <w:ind w:left="173"/>
            </w:pPr>
            <w:r w:rsidRPr="00F27478">
              <w:rPr>
                <w:lang w:val="en-US"/>
              </w:rPr>
              <w:t>I</w:t>
            </w:r>
          </w:p>
        </w:tc>
        <w:tc>
          <w:tcPr>
            <w:tcW w:w="791" w:type="dxa"/>
          </w:tcPr>
          <w:p w:rsidR="00513ECB" w:rsidRPr="00F27478" w:rsidRDefault="00513ECB" w:rsidP="00513ECB">
            <w:pPr>
              <w:shd w:val="clear" w:color="auto" w:fill="FFFFFF"/>
              <w:ind w:left="108"/>
            </w:pPr>
            <w:r w:rsidRPr="00F27478">
              <w:rPr>
                <w:lang w:val="en-US"/>
              </w:rPr>
              <w:t>II</w:t>
            </w:r>
          </w:p>
        </w:tc>
        <w:tc>
          <w:tcPr>
            <w:tcW w:w="799" w:type="dxa"/>
          </w:tcPr>
          <w:p w:rsidR="00513ECB" w:rsidRPr="00F27478" w:rsidRDefault="00513ECB" w:rsidP="00513ECB">
            <w:pPr>
              <w:shd w:val="clear" w:color="auto" w:fill="FFFFFF"/>
              <w:ind w:left="137"/>
            </w:pPr>
            <w:r w:rsidRPr="00F27478">
              <w:rPr>
                <w:lang w:val="en-US"/>
              </w:rPr>
              <w:t>III</w:t>
            </w:r>
          </w:p>
        </w:tc>
        <w:tc>
          <w:tcPr>
            <w:tcW w:w="840" w:type="dxa"/>
          </w:tcPr>
          <w:p w:rsidR="00513ECB" w:rsidRPr="00F27478" w:rsidRDefault="00513ECB" w:rsidP="00513ECB">
            <w:pPr>
              <w:shd w:val="clear" w:color="auto" w:fill="FFFFFF"/>
              <w:ind w:left="115"/>
            </w:pPr>
            <w:r w:rsidRPr="00F27478">
              <w:rPr>
                <w:lang w:val="en-US"/>
              </w:rPr>
              <w:t>IV</w:t>
            </w:r>
          </w:p>
        </w:tc>
        <w:tc>
          <w:tcPr>
            <w:tcW w:w="729" w:type="dxa"/>
          </w:tcPr>
          <w:p w:rsidR="00513ECB" w:rsidRPr="00F27478" w:rsidRDefault="00513ECB" w:rsidP="00513ECB">
            <w:pPr>
              <w:shd w:val="clear" w:color="auto" w:fill="FFFFFF"/>
              <w:ind w:right="65"/>
              <w:jc w:val="right"/>
            </w:pPr>
            <w:r w:rsidRPr="00F27478">
              <w:rPr>
                <w:lang w:val="en-US"/>
              </w:rPr>
              <w:t>V</w:t>
            </w:r>
          </w:p>
        </w:tc>
        <w:tc>
          <w:tcPr>
            <w:tcW w:w="837" w:type="dxa"/>
          </w:tcPr>
          <w:p w:rsidR="00513ECB" w:rsidRPr="00F27478" w:rsidRDefault="00513ECB" w:rsidP="00513ECB">
            <w:pPr>
              <w:shd w:val="clear" w:color="auto" w:fill="FFFFFF"/>
              <w:ind w:left="14"/>
            </w:pPr>
            <w:r w:rsidRPr="00F27478">
              <w:rPr>
                <w:lang w:val="en-US"/>
              </w:rPr>
              <w:t>VI</w:t>
            </w:r>
          </w:p>
        </w:tc>
        <w:tc>
          <w:tcPr>
            <w:tcW w:w="715" w:type="dxa"/>
          </w:tcPr>
          <w:p w:rsidR="00513ECB" w:rsidRPr="00F27478" w:rsidRDefault="00513ECB" w:rsidP="00513ECB">
            <w:pPr>
              <w:shd w:val="clear" w:color="auto" w:fill="FFFFFF"/>
              <w:ind w:left="14"/>
            </w:pPr>
            <w:r w:rsidRPr="00F27478">
              <w:rPr>
                <w:lang w:val="en-US"/>
              </w:rPr>
              <w:t>VII</w:t>
            </w:r>
          </w:p>
        </w:tc>
        <w:tc>
          <w:tcPr>
            <w:tcW w:w="736" w:type="dxa"/>
          </w:tcPr>
          <w:p w:rsidR="00513ECB" w:rsidRPr="00F27478" w:rsidRDefault="00513ECB" w:rsidP="00513ECB">
            <w:pPr>
              <w:shd w:val="clear" w:color="auto" w:fill="FFFFFF"/>
            </w:pPr>
            <w:r w:rsidRPr="00F27478">
              <w:rPr>
                <w:lang w:val="en-US"/>
              </w:rPr>
              <w:t>VIII</w:t>
            </w:r>
          </w:p>
        </w:tc>
        <w:tc>
          <w:tcPr>
            <w:tcW w:w="837" w:type="dxa"/>
          </w:tcPr>
          <w:p w:rsidR="00513ECB" w:rsidRPr="00F27478" w:rsidRDefault="00513ECB" w:rsidP="00513ECB">
            <w:pPr>
              <w:shd w:val="clear" w:color="auto" w:fill="FFFFFF"/>
              <w:ind w:left="29"/>
            </w:pPr>
            <w:r w:rsidRPr="00F27478">
              <w:rPr>
                <w:lang w:val="en-US"/>
              </w:rPr>
              <w:t>IX</w:t>
            </w:r>
          </w:p>
        </w:tc>
        <w:tc>
          <w:tcPr>
            <w:tcW w:w="733" w:type="dxa"/>
          </w:tcPr>
          <w:p w:rsidR="00513ECB" w:rsidRPr="00F27478" w:rsidRDefault="00513ECB" w:rsidP="00513ECB">
            <w:pPr>
              <w:shd w:val="clear" w:color="auto" w:fill="FFFFFF"/>
              <w:ind w:left="29"/>
            </w:pPr>
            <w:r w:rsidRPr="00F27478">
              <w:rPr>
                <w:lang w:val="en-US"/>
              </w:rPr>
              <w:t>X</w:t>
            </w:r>
          </w:p>
        </w:tc>
        <w:tc>
          <w:tcPr>
            <w:tcW w:w="837" w:type="dxa"/>
          </w:tcPr>
          <w:p w:rsidR="00513ECB" w:rsidRPr="00F27478" w:rsidRDefault="00513ECB" w:rsidP="00513ECB">
            <w:pPr>
              <w:shd w:val="clear" w:color="auto" w:fill="FFFFFF"/>
              <w:ind w:left="29"/>
            </w:pPr>
            <w:r w:rsidRPr="00F27478">
              <w:rPr>
                <w:lang w:val="en-US"/>
              </w:rPr>
              <w:t>XI</w:t>
            </w:r>
          </w:p>
        </w:tc>
        <w:tc>
          <w:tcPr>
            <w:tcW w:w="758" w:type="dxa"/>
          </w:tcPr>
          <w:p w:rsidR="00513ECB" w:rsidRPr="00F27478" w:rsidRDefault="00513ECB" w:rsidP="00513ECB">
            <w:pPr>
              <w:shd w:val="clear" w:color="auto" w:fill="FFFFFF"/>
              <w:ind w:left="22"/>
            </w:pPr>
            <w:r w:rsidRPr="00F27478">
              <w:rPr>
                <w:lang w:val="en-US"/>
              </w:rPr>
              <w:t>XII</w:t>
            </w:r>
          </w:p>
        </w:tc>
      </w:tr>
      <w:tr w:rsidR="00F27478" w:rsidRPr="00F27478" w:rsidTr="007032C8">
        <w:tc>
          <w:tcPr>
            <w:tcW w:w="15614" w:type="dxa"/>
            <w:gridSpan w:val="14"/>
          </w:tcPr>
          <w:p w:rsidR="00513ECB" w:rsidRPr="00F27478" w:rsidRDefault="00513ECB" w:rsidP="00513ECB">
            <w:pPr>
              <w:jc w:val="center"/>
            </w:pPr>
            <w:r w:rsidRPr="00F27478">
              <w:rPr>
                <w:b/>
                <w:lang w:val="en-US"/>
              </w:rPr>
              <w:t>I.</w:t>
            </w:r>
            <w:r w:rsidRPr="00F27478">
              <w:rPr>
                <w:b/>
              </w:rPr>
              <w:t xml:space="preserve"> </w:t>
            </w:r>
            <w:r w:rsidRPr="00F27478">
              <w:rPr>
                <w:rFonts w:eastAsia="Times New Roman"/>
                <w:b/>
              </w:rPr>
              <w:t>Профессиональное обучение</w:t>
            </w:r>
          </w:p>
        </w:tc>
      </w:tr>
      <w:tr w:rsidR="00F27478" w:rsidRPr="00F27478" w:rsidTr="00E70140">
        <w:tc>
          <w:tcPr>
            <w:tcW w:w="670" w:type="dxa"/>
          </w:tcPr>
          <w:p w:rsidR="00F222B5" w:rsidRPr="00F27478" w:rsidRDefault="00F222B5" w:rsidP="00513ECB">
            <w:r w:rsidRPr="00F27478">
              <w:t>1.1</w:t>
            </w:r>
          </w:p>
        </w:tc>
        <w:tc>
          <w:tcPr>
            <w:tcW w:w="5539" w:type="dxa"/>
          </w:tcPr>
          <w:p w:rsidR="00F222B5" w:rsidRPr="00F27478" w:rsidRDefault="00F222B5" w:rsidP="00513ECB">
            <w:r w:rsidRPr="00F27478">
              <w:t>Пожарные</w:t>
            </w:r>
          </w:p>
          <w:p w:rsidR="00F222B5" w:rsidRPr="00F27478" w:rsidRDefault="00F222B5" w:rsidP="00513ECB"/>
        </w:tc>
        <w:tc>
          <w:tcPr>
            <w:tcW w:w="3223" w:type="dxa"/>
            <w:gridSpan w:val="4"/>
          </w:tcPr>
          <w:p w:rsidR="00F222B5" w:rsidRPr="00F27478" w:rsidRDefault="00F222B5" w:rsidP="00513ECB">
            <w:r w:rsidRPr="00F27478">
              <w:t>09.01---------------------------- 14.04</w:t>
            </w:r>
          </w:p>
        </w:tc>
        <w:tc>
          <w:tcPr>
            <w:tcW w:w="3017" w:type="dxa"/>
            <w:gridSpan w:val="4"/>
          </w:tcPr>
          <w:p w:rsidR="00F222B5" w:rsidRPr="00F27478" w:rsidRDefault="00E70140" w:rsidP="00513ECB">
            <w:r w:rsidRPr="00F27478">
              <w:t>27</w:t>
            </w:r>
            <w:r w:rsidR="00F222B5" w:rsidRPr="00F27478">
              <w:t>.05------------------------</w:t>
            </w:r>
            <w:r w:rsidRPr="00F27478">
              <w:t>31</w:t>
            </w:r>
            <w:r w:rsidR="00F222B5" w:rsidRPr="00F27478">
              <w:t>.08</w:t>
            </w:r>
          </w:p>
        </w:tc>
        <w:tc>
          <w:tcPr>
            <w:tcW w:w="837" w:type="dxa"/>
          </w:tcPr>
          <w:p w:rsidR="00F222B5" w:rsidRPr="00F27478" w:rsidRDefault="00F222B5" w:rsidP="00513ECB"/>
        </w:tc>
        <w:tc>
          <w:tcPr>
            <w:tcW w:w="733" w:type="dxa"/>
          </w:tcPr>
          <w:p w:rsidR="00F222B5" w:rsidRPr="00F27478" w:rsidRDefault="00F222B5" w:rsidP="00513ECB"/>
        </w:tc>
        <w:tc>
          <w:tcPr>
            <w:tcW w:w="837" w:type="dxa"/>
          </w:tcPr>
          <w:p w:rsidR="00F222B5" w:rsidRPr="00F27478" w:rsidRDefault="00F222B5" w:rsidP="00513ECB"/>
        </w:tc>
        <w:tc>
          <w:tcPr>
            <w:tcW w:w="758" w:type="dxa"/>
          </w:tcPr>
          <w:p w:rsidR="00F222B5" w:rsidRPr="00F27478" w:rsidRDefault="00F222B5" w:rsidP="00513ECB"/>
        </w:tc>
      </w:tr>
      <w:tr w:rsidR="00F27478" w:rsidRPr="00F27478" w:rsidTr="007770D8">
        <w:tc>
          <w:tcPr>
            <w:tcW w:w="670" w:type="dxa"/>
          </w:tcPr>
          <w:p w:rsidR="00F31907" w:rsidRPr="00F27478" w:rsidRDefault="00F31907" w:rsidP="00513ECB">
            <w:r w:rsidRPr="00F27478">
              <w:t>1.2</w:t>
            </w:r>
          </w:p>
        </w:tc>
        <w:tc>
          <w:tcPr>
            <w:tcW w:w="5539" w:type="dxa"/>
          </w:tcPr>
          <w:p w:rsidR="00F31907" w:rsidRPr="00F27478" w:rsidRDefault="00F31907" w:rsidP="00513ECB">
            <w:r w:rsidRPr="00F27478">
              <w:t>Спасатели</w:t>
            </w:r>
          </w:p>
          <w:p w:rsidR="00F31907" w:rsidRPr="00F27478" w:rsidRDefault="00F31907" w:rsidP="00513ECB"/>
        </w:tc>
        <w:tc>
          <w:tcPr>
            <w:tcW w:w="793" w:type="dxa"/>
          </w:tcPr>
          <w:p w:rsidR="00F31907" w:rsidRPr="00F27478" w:rsidRDefault="00F31907" w:rsidP="00513ECB"/>
        </w:tc>
        <w:tc>
          <w:tcPr>
            <w:tcW w:w="791" w:type="dxa"/>
          </w:tcPr>
          <w:p w:rsidR="00F31907" w:rsidRPr="00F27478" w:rsidRDefault="00F31907" w:rsidP="00513ECB"/>
        </w:tc>
        <w:tc>
          <w:tcPr>
            <w:tcW w:w="799" w:type="dxa"/>
          </w:tcPr>
          <w:p w:rsidR="00F31907" w:rsidRPr="00F27478" w:rsidRDefault="00F31907" w:rsidP="00513ECB"/>
        </w:tc>
        <w:tc>
          <w:tcPr>
            <w:tcW w:w="1569" w:type="dxa"/>
            <w:gridSpan w:val="2"/>
          </w:tcPr>
          <w:p w:rsidR="00F31907" w:rsidRPr="00F27478" w:rsidRDefault="00F31907" w:rsidP="00513ECB">
            <w:r w:rsidRPr="00F27478">
              <w:t>17.04-31.05</w:t>
            </w:r>
          </w:p>
        </w:tc>
        <w:tc>
          <w:tcPr>
            <w:tcW w:w="837" w:type="dxa"/>
          </w:tcPr>
          <w:p w:rsidR="00F31907" w:rsidRPr="00F27478" w:rsidRDefault="00F31907" w:rsidP="00513ECB"/>
        </w:tc>
        <w:tc>
          <w:tcPr>
            <w:tcW w:w="2288" w:type="dxa"/>
            <w:gridSpan w:val="3"/>
          </w:tcPr>
          <w:p w:rsidR="00F31907" w:rsidRPr="00F27478" w:rsidRDefault="00F31907" w:rsidP="00513ECB">
            <w:r w:rsidRPr="00F27478">
              <w:t>31.07-------------8.09</w:t>
            </w:r>
          </w:p>
        </w:tc>
        <w:tc>
          <w:tcPr>
            <w:tcW w:w="733" w:type="dxa"/>
          </w:tcPr>
          <w:p w:rsidR="00F31907" w:rsidRPr="00F27478" w:rsidRDefault="00F31907" w:rsidP="00513ECB"/>
        </w:tc>
        <w:tc>
          <w:tcPr>
            <w:tcW w:w="837" w:type="dxa"/>
          </w:tcPr>
          <w:p w:rsidR="00F31907" w:rsidRPr="00F27478" w:rsidRDefault="00F31907" w:rsidP="00513ECB"/>
        </w:tc>
        <w:tc>
          <w:tcPr>
            <w:tcW w:w="758" w:type="dxa"/>
          </w:tcPr>
          <w:p w:rsidR="00F31907" w:rsidRPr="00F27478" w:rsidRDefault="00F31907" w:rsidP="00513ECB"/>
        </w:tc>
      </w:tr>
      <w:tr w:rsidR="00F27478" w:rsidRPr="00F27478" w:rsidTr="00B0136C">
        <w:tc>
          <w:tcPr>
            <w:tcW w:w="15614" w:type="dxa"/>
            <w:gridSpan w:val="14"/>
          </w:tcPr>
          <w:p w:rsidR="00513ECB" w:rsidRPr="00F27478" w:rsidRDefault="00513ECB" w:rsidP="00513ECB">
            <w:pPr>
              <w:jc w:val="center"/>
            </w:pPr>
            <w:r w:rsidRPr="00F27478">
              <w:rPr>
                <w:b/>
                <w:lang w:val="en-US"/>
              </w:rPr>
              <w:t>II</w:t>
            </w:r>
            <w:r w:rsidRPr="00F27478">
              <w:rPr>
                <w:b/>
              </w:rPr>
              <w:t xml:space="preserve"> Профессиональная переподготовка</w:t>
            </w:r>
          </w:p>
        </w:tc>
      </w:tr>
      <w:tr w:rsidR="00F27478" w:rsidRPr="00F27478" w:rsidTr="00E70140">
        <w:tc>
          <w:tcPr>
            <w:tcW w:w="670" w:type="dxa"/>
          </w:tcPr>
          <w:p w:rsidR="004B1BB3" w:rsidRPr="00F27478" w:rsidRDefault="004B1BB3" w:rsidP="00513ECB">
            <w:r w:rsidRPr="00F27478">
              <w:t>2.1</w:t>
            </w:r>
          </w:p>
        </w:tc>
        <w:tc>
          <w:tcPr>
            <w:tcW w:w="5539" w:type="dxa"/>
          </w:tcPr>
          <w:p w:rsidR="004B1BB3" w:rsidRPr="00F27478" w:rsidRDefault="004B1BB3" w:rsidP="00513ECB">
            <w:r w:rsidRPr="00F27478">
              <w:t>Руководящий состав с углубленным изучением пожаротушения</w:t>
            </w:r>
          </w:p>
        </w:tc>
        <w:tc>
          <w:tcPr>
            <w:tcW w:w="793" w:type="dxa"/>
          </w:tcPr>
          <w:p w:rsidR="004B1BB3" w:rsidRPr="00F27478" w:rsidRDefault="004B1BB3" w:rsidP="00513ECB"/>
        </w:tc>
        <w:tc>
          <w:tcPr>
            <w:tcW w:w="791" w:type="dxa"/>
          </w:tcPr>
          <w:p w:rsidR="004B1BB3" w:rsidRPr="00F27478" w:rsidRDefault="004B1BB3" w:rsidP="00513ECB"/>
        </w:tc>
        <w:tc>
          <w:tcPr>
            <w:tcW w:w="3920" w:type="dxa"/>
            <w:gridSpan w:val="5"/>
          </w:tcPr>
          <w:p w:rsidR="004B1BB3" w:rsidRPr="00F27478" w:rsidRDefault="004B1BB3" w:rsidP="003E0CC1">
            <w:r w:rsidRPr="00F27478">
              <w:t>03.04-----------------------------------------26.07</w:t>
            </w:r>
          </w:p>
        </w:tc>
        <w:tc>
          <w:tcPr>
            <w:tcW w:w="736" w:type="dxa"/>
          </w:tcPr>
          <w:p w:rsidR="004B1BB3" w:rsidRPr="00F27478" w:rsidRDefault="004B1BB3" w:rsidP="00513ECB"/>
        </w:tc>
        <w:tc>
          <w:tcPr>
            <w:tcW w:w="3165" w:type="dxa"/>
            <w:gridSpan w:val="4"/>
          </w:tcPr>
          <w:p w:rsidR="004B1BB3" w:rsidRPr="00F27478" w:rsidRDefault="00E70140" w:rsidP="00513ECB">
            <w:r w:rsidRPr="00F27478">
              <w:t>25</w:t>
            </w:r>
            <w:r w:rsidR="004B1BB3" w:rsidRPr="00F27478">
              <w:t>.09----------------------------</w:t>
            </w:r>
            <w:r w:rsidRPr="00F27478">
              <w:t>13</w:t>
            </w:r>
            <w:r w:rsidR="004B1BB3" w:rsidRPr="00F27478">
              <w:t>.12</w:t>
            </w:r>
          </w:p>
        </w:tc>
      </w:tr>
      <w:tr w:rsidR="00F27478" w:rsidRPr="00F27478" w:rsidTr="00F31907">
        <w:tc>
          <w:tcPr>
            <w:tcW w:w="670" w:type="dxa"/>
          </w:tcPr>
          <w:p w:rsidR="00F31907" w:rsidRPr="00F27478" w:rsidRDefault="00F31907" w:rsidP="00513ECB">
            <w:r w:rsidRPr="00F27478">
              <w:t>2.2</w:t>
            </w:r>
          </w:p>
        </w:tc>
        <w:tc>
          <w:tcPr>
            <w:tcW w:w="5539" w:type="dxa"/>
          </w:tcPr>
          <w:p w:rsidR="00F31907" w:rsidRPr="00F27478" w:rsidRDefault="00F31907" w:rsidP="00513ECB">
            <w:r w:rsidRPr="00F27478">
              <w:t>Командиры отделений</w:t>
            </w:r>
          </w:p>
        </w:tc>
        <w:tc>
          <w:tcPr>
            <w:tcW w:w="2383" w:type="dxa"/>
            <w:gridSpan w:val="3"/>
          </w:tcPr>
          <w:p w:rsidR="00F31907" w:rsidRPr="00F27478" w:rsidRDefault="00F31907" w:rsidP="00513ECB">
            <w:r w:rsidRPr="00F27478">
              <w:t>16.01-----------------07.03</w:t>
            </w:r>
          </w:p>
        </w:tc>
        <w:tc>
          <w:tcPr>
            <w:tcW w:w="840" w:type="dxa"/>
          </w:tcPr>
          <w:p w:rsidR="00F31907" w:rsidRPr="00F27478" w:rsidRDefault="00F31907" w:rsidP="00513ECB"/>
        </w:tc>
        <w:tc>
          <w:tcPr>
            <w:tcW w:w="729" w:type="dxa"/>
          </w:tcPr>
          <w:p w:rsidR="00F31907" w:rsidRPr="00F27478" w:rsidRDefault="00F31907" w:rsidP="00513ECB"/>
        </w:tc>
        <w:tc>
          <w:tcPr>
            <w:tcW w:w="837" w:type="dxa"/>
          </w:tcPr>
          <w:p w:rsidR="00F31907" w:rsidRPr="00F27478" w:rsidRDefault="00F31907" w:rsidP="00513ECB"/>
        </w:tc>
        <w:tc>
          <w:tcPr>
            <w:tcW w:w="715" w:type="dxa"/>
          </w:tcPr>
          <w:p w:rsidR="00F31907" w:rsidRPr="00F27478" w:rsidRDefault="00F31907" w:rsidP="00513ECB"/>
        </w:tc>
        <w:tc>
          <w:tcPr>
            <w:tcW w:w="736" w:type="dxa"/>
          </w:tcPr>
          <w:p w:rsidR="00F31907" w:rsidRPr="00F27478" w:rsidRDefault="00F31907" w:rsidP="00F31907">
            <w:r w:rsidRPr="00F27478">
              <w:t xml:space="preserve">                                    </w:t>
            </w:r>
          </w:p>
        </w:tc>
        <w:tc>
          <w:tcPr>
            <w:tcW w:w="3165" w:type="dxa"/>
            <w:gridSpan w:val="4"/>
          </w:tcPr>
          <w:p w:rsidR="00F31907" w:rsidRPr="00F27478" w:rsidRDefault="00F31907" w:rsidP="00F31907">
            <w:r w:rsidRPr="00F27478">
              <w:t xml:space="preserve">4.09---------------20.10   </w:t>
            </w:r>
          </w:p>
          <w:p w:rsidR="00F31907" w:rsidRPr="00F27478" w:rsidRDefault="00F31907" w:rsidP="00F31907">
            <w:r w:rsidRPr="00F27478">
              <w:t xml:space="preserve">                        30.10-----------18.12</w:t>
            </w:r>
          </w:p>
          <w:p w:rsidR="00F31907" w:rsidRPr="00F27478" w:rsidRDefault="00F31907" w:rsidP="00513ECB"/>
        </w:tc>
      </w:tr>
      <w:tr w:rsidR="00F27478" w:rsidRPr="00F27478" w:rsidTr="00E70140">
        <w:tc>
          <w:tcPr>
            <w:tcW w:w="670" w:type="dxa"/>
          </w:tcPr>
          <w:p w:rsidR="001E6379" w:rsidRPr="00F27478" w:rsidRDefault="001E6379" w:rsidP="00513ECB">
            <w:r w:rsidRPr="00F27478">
              <w:t>2.3</w:t>
            </w:r>
          </w:p>
        </w:tc>
        <w:tc>
          <w:tcPr>
            <w:tcW w:w="5539" w:type="dxa"/>
          </w:tcPr>
          <w:p w:rsidR="001E6379" w:rsidRPr="00F27478" w:rsidRDefault="001E6379" w:rsidP="00513ECB">
            <w:r w:rsidRPr="00F27478">
              <w:t>Водители АЦ</w:t>
            </w:r>
          </w:p>
        </w:tc>
        <w:tc>
          <w:tcPr>
            <w:tcW w:w="793" w:type="dxa"/>
          </w:tcPr>
          <w:p w:rsidR="001E6379" w:rsidRPr="00F27478" w:rsidRDefault="001E6379" w:rsidP="00513ECB"/>
        </w:tc>
        <w:tc>
          <w:tcPr>
            <w:tcW w:w="791" w:type="dxa"/>
          </w:tcPr>
          <w:p w:rsidR="001E6379" w:rsidRPr="00F27478" w:rsidRDefault="001E6379" w:rsidP="00513ECB"/>
        </w:tc>
        <w:tc>
          <w:tcPr>
            <w:tcW w:w="799" w:type="dxa"/>
          </w:tcPr>
          <w:p w:rsidR="008C13E6" w:rsidRPr="00F27478" w:rsidRDefault="008C13E6" w:rsidP="008C13E6">
            <w:r w:rsidRPr="00F27478">
              <w:t>13.03-31.03</w:t>
            </w:r>
          </w:p>
          <w:p w:rsidR="001E6379" w:rsidRPr="00F27478" w:rsidRDefault="001E6379" w:rsidP="00513ECB"/>
        </w:tc>
        <w:tc>
          <w:tcPr>
            <w:tcW w:w="840" w:type="dxa"/>
          </w:tcPr>
          <w:p w:rsidR="001E6379" w:rsidRPr="00F27478" w:rsidRDefault="001E6379" w:rsidP="00513ECB"/>
        </w:tc>
        <w:tc>
          <w:tcPr>
            <w:tcW w:w="729" w:type="dxa"/>
          </w:tcPr>
          <w:p w:rsidR="001E6379" w:rsidRPr="00F27478" w:rsidRDefault="001E6379" w:rsidP="00513ECB"/>
        </w:tc>
        <w:tc>
          <w:tcPr>
            <w:tcW w:w="837" w:type="dxa"/>
          </w:tcPr>
          <w:p w:rsidR="001E6379" w:rsidRPr="00F27478" w:rsidRDefault="001E6379" w:rsidP="00513ECB"/>
        </w:tc>
        <w:tc>
          <w:tcPr>
            <w:tcW w:w="715" w:type="dxa"/>
          </w:tcPr>
          <w:p w:rsidR="001E6379" w:rsidRPr="00F27478" w:rsidRDefault="001E6379" w:rsidP="00513ECB"/>
        </w:tc>
        <w:tc>
          <w:tcPr>
            <w:tcW w:w="1573" w:type="dxa"/>
            <w:gridSpan w:val="2"/>
          </w:tcPr>
          <w:p w:rsidR="001E6379" w:rsidRPr="00F27478" w:rsidRDefault="00E70140" w:rsidP="001E6379">
            <w:pPr>
              <w:jc w:val="center"/>
            </w:pPr>
            <w:r w:rsidRPr="00F27478">
              <w:t>4.09</w:t>
            </w:r>
            <w:r w:rsidR="001E6379" w:rsidRPr="00F27478">
              <w:t>-----</w:t>
            </w:r>
            <w:r w:rsidRPr="00F27478">
              <w:t>22</w:t>
            </w:r>
            <w:r w:rsidR="001E6379" w:rsidRPr="00F27478">
              <w:t>.09</w:t>
            </w:r>
          </w:p>
        </w:tc>
        <w:tc>
          <w:tcPr>
            <w:tcW w:w="733" w:type="dxa"/>
          </w:tcPr>
          <w:p w:rsidR="001E6379" w:rsidRPr="00F27478" w:rsidRDefault="001E6379" w:rsidP="00513ECB"/>
        </w:tc>
        <w:tc>
          <w:tcPr>
            <w:tcW w:w="837" w:type="dxa"/>
          </w:tcPr>
          <w:p w:rsidR="001E6379" w:rsidRPr="00F27478" w:rsidRDefault="001E6379" w:rsidP="00513ECB"/>
        </w:tc>
        <w:tc>
          <w:tcPr>
            <w:tcW w:w="758" w:type="dxa"/>
          </w:tcPr>
          <w:p w:rsidR="001E6379" w:rsidRPr="00F27478" w:rsidRDefault="001E6379" w:rsidP="00513ECB"/>
        </w:tc>
      </w:tr>
      <w:tr w:rsidR="00F27478" w:rsidRPr="00F27478" w:rsidTr="00E70140">
        <w:tc>
          <w:tcPr>
            <w:tcW w:w="670" w:type="dxa"/>
          </w:tcPr>
          <w:p w:rsidR="00EE764B" w:rsidRPr="00F27478" w:rsidRDefault="00EE764B" w:rsidP="00513ECB">
            <w:r w:rsidRPr="00F27478">
              <w:t>2.4</w:t>
            </w:r>
          </w:p>
        </w:tc>
        <w:tc>
          <w:tcPr>
            <w:tcW w:w="5539" w:type="dxa"/>
          </w:tcPr>
          <w:p w:rsidR="00EE764B" w:rsidRPr="00F27478" w:rsidRDefault="00EE764B" w:rsidP="00513ECB">
            <w:r w:rsidRPr="00F27478">
              <w:t xml:space="preserve">Диспетчера </w:t>
            </w:r>
          </w:p>
        </w:tc>
        <w:tc>
          <w:tcPr>
            <w:tcW w:w="793" w:type="dxa"/>
          </w:tcPr>
          <w:p w:rsidR="00EE764B" w:rsidRPr="00F27478" w:rsidRDefault="00EE764B" w:rsidP="00513ECB"/>
        </w:tc>
        <w:tc>
          <w:tcPr>
            <w:tcW w:w="791" w:type="dxa"/>
          </w:tcPr>
          <w:p w:rsidR="00EE764B" w:rsidRPr="00F27478" w:rsidRDefault="00EE764B" w:rsidP="00513ECB"/>
        </w:tc>
        <w:tc>
          <w:tcPr>
            <w:tcW w:w="799" w:type="dxa"/>
          </w:tcPr>
          <w:p w:rsidR="00EE764B" w:rsidRPr="00F27478" w:rsidRDefault="00EE764B" w:rsidP="00513ECB"/>
        </w:tc>
        <w:tc>
          <w:tcPr>
            <w:tcW w:w="840" w:type="dxa"/>
          </w:tcPr>
          <w:p w:rsidR="00EE764B" w:rsidRPr="00F27478" w:rsidRDefault="00EE764B" w:rsidP="00513ECB"/>
        </w:tc>
        <w:tc>
          <w:tcPr>
            <w:tcW w:w="729" w:type="dxa"/>
          </w:tcPr>
          <w:p w:rsidR="00EE764B" w:rsidRPr="00F27478" w:rsidRDefault="00EE764B" w:rsidP="00513ECB"/>
        </w:tc>
        <w:tc>
          <w:tcPr>
            <w:tcW w:w="837" w:type="dxa"/>
          </w:tcPr>
          <w:p w:rsidR="00EE764B" w:rsidRPr="00F27478" w:rsidRDefault="00EE764B" w:rsidP="00513ECB"/>
        </w:tc>
        <w:tc>
          <w:tcPr>
            <w:tcW w:w="715" w:type="dxa"/>
          </w:tcPr>
          <w:p w:rsidR="00EE764B" w:rsidRPr="00F27478" w:rsidRDefault="00EE764B" w:rsidP="00513ECB"/>
        </w:tc>
        <w:tc>
          <w:tcPr>
            <w:tcW w:w="736" w:type="dxa"/>
          </w:tcPr>
          <w:p w:rsidR="00EE764B" w:rsidRPr="00F27478" w:rsidRDefault="00EE764B" w:rsidP="00513ECB"/>
        </w:tc>
        <w:tc>
          <w:tcPr>
            <w:tcW w:w="837" w:type="dxa"/>
          </w:tcPr>
          <w:p w:rsidR="00EE764B" w:rsidRPr="00F27478" w:rsidRDefault="00EE764B" w:rsidP="00513ECB"/>
        </w:tc>
        <w:tc>
          <w:tcPr>
            <w:tcW w:w="2328" w:type="dxa"/>
            <w:gridSpan w:val="3"/>
          </w:tcPr>
          <w:p w:rsidR="00EE764B" w:rsidRPr="00F27478" w:rsidRDefault="00EE764B" w:rsidP="00513ECB">
            <w:r w:rsidRPr="00F27478">
              <w:rPr>
                <w:bCs/>
              </w:rPr>
              <w:t>23.10------------</w:t>
            </w:r>
            <w:r w:rsidR="0050350F" w:rsidRPr="00F27478">
              <w:rPr>
                <w:bCs/>
              </w:rPr>
              <w:t>12</w:t>
            </w:r>
            <w:r w:rsidRPr="00F27478">
              <w:rPr>
                <w:bCs/>
              </w:rPr>
              <w:t>.12</w:t>
            </w:r>
          </w:p>
        </w:tc>
      </w:tr>
      <w:tr w:rsidR="00F27478" w:rsidRPr="00F27478" w:rsidTr="004E2A3B">
        <w:tc>
          <w:tcPr>
            <w:tcW w:w="15614" w:type="dxa"/>
            <w:gridSpan w:val="14"/>
          </w:tcPr>
          <w:p w:rsidR="0072061A" w:rsidRPr="00F27478" w:rsidRDefault="0072061A" w:rsidP="0072061A">
            <w:pPr>
              <w:jc w:val="center"/>
            </w:pPr>
            <w:r w:rsidRPr="00F27478">
              <w:rPr>
                <w:b/>
                <w:lang w:val="en-US"/>
              </w:rPr>
              <w:t>III</w:t>
            </w:r>
            <w:r w:rsidRPr="00F27478">
              <w:rPr>
                <w:b/>
              </w:rPr>
              <w:t xml:space="preserve"> Повышение квалификации</w:t>
            </w:r>
          </w:p>
        </w:tc>
      </w:tr>
      <w:tr w:rsidR="00F27478" w:rsidRPr="00F27478" w:rsidTr="00E70140">
        <w:tc>
          <w:tcPr>
            <w:tcW w:w="670" w:type="dxa"/>
          </w:tcPr>
          <w:p w:rsidR="0072061A" w:rsidRPr="00F27478" w:rsidRDefault="0072061A" w:rsidP="0072061A">
            <w:pPr>
              <w:rPr>
                <w:lang w:val="en-US"/>
              </w:rPr>
            </w:pPr>
            <w:r w:rsidRPr="00F27478">
              <w:t>3.</w:t>
            </w:r>
            <w:r w:rsidRPr="00F27478">
              <w:rPr>
                <w:lang w:val="en-US"/>
              </w:rPr>
              <w:t>1</w:t>
            </w:r>
          </w:p>
        </w:tc>
        <w:tc>
          <w:tcPr>
            <w:tcW w:w="5539" w:type="dxa"/>
          </w:tcPr>
          <w:p w:rsidR="0072061A" w:rsidRPr="00F27478" w:rsidRDefault="0072061A" w:rsidP="0072061A">
            <w:r w:rsidRPr="00F27478">
              <w:t xml:space="preserve">Подготовка водителей на </w:t>
            </w:r>
            <w:proofErr w:type="spellStart"/>
            <w:r w:rsidRPr="00F27478">
              <w:t>спецсигналы</w:t>
            </w:r>
            <w:proofErr w:type="spellEnd"/>
            <w:r w:rsidRPr="00F27478">
              <w:t xml:space="preserve"> категории «В»</w:t>
            </w:r>
          </w:p>
        </w:tc>
        <w:tc>
          <w:tcPr>
            <w:tcW w:w="793" w:type="dxa"/>
          </w:tcPr>
          <w:p w:rsidR="0072061A" w:rsidRPr="00F27478" w:rsidRDefault="0072061A" w:rsidP="0072061A"/>
        </w:tc>
        <w:tc>
          <w:tcPr>
            <w:tcW w:w="791" w:type="dxa"/>
          </w:tcPr>
          <w:p w:rsidR="0072061A" w:rsidRPr="00F27478" w:rsidRDefault="0072061A" w:rsidP="0072061A"/>
        </w:tc>
        <w:tc>
          <w:tcPr>
            <w:tcW w:w="799" w:type="dxa"/>
          </w:tcPr>
          <w:p w:rsidR="0072061A" w:rsidRPr="00F27478" w:rsidRDefault="0072061A" w:rsidP="0072061A"/>
        </w:tc>
        <w:tc>
          <w:tcPr>
            <w:tcW w:w="840" w:type="dxa"/>
          </w:tcPr>
          <w:p w:rsidR="0072061A" w:rsidRPr="00F27478" w:rsidRDefault="0072061A" w:rsidP="0072061A"/>
        </w:tc>
        <w:tc>
          <w:tcPr>
            <w:tcW w:w="729" w:type="dxa"/>
          </w:tcPr>
          <w:p w:rsidR="0072061A" w:rsidRPr="00F27478" w:rsidRDefault="0072061A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15" w:type="dxa"/>
          </w:tcPr>
          <w:p w:rsidR="0072061A" w:rsidRPr="00F27478" w:rsidRDefault="0072061A" w:rsidP="0072061A"/>
        </w:tc>
        <w:tc>
          <w:tcPr>
            <w:tcW w:w="736" w:type="dxa"/>
          </w:tcPr>
          <w:p w:rsidR="0072061A" w:rsidRPr="00F27478" w:rsidRDefault="0072061A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33" w:type="dxa"/>
          </w:tcPr>
          <w:p w:rsidR="004C4733" w:rsidRPr="00F27478" w:rsidRDefault="004C4733" w:rsidP="0072061A"/>
          <w:p w:rsidR="004C4733" w:rsidRPr="00F27478" w:rsidRDefault="004C4733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58" w:type="dxa"/>
          </w:tcPr>
          <w:p w:rsidR="008C13E6" w:rsidRPr="00F27478" w:rsidRDefault="008C13E6" w:rsidP="008C13E6">
            <w:r w:rsidRPr="00F27478">
              <w:t>18.12-22.12</w:t>
            </w:r>
          </w:p>
          <w:p w:rsidR="0072061A" w:rsidRPr="00F27478" w:rsidRDefault="0072061A" w:rsidP="0072061A"/>
        </w:tc>
      </w:tr>
      <w:tr w:rsidR="00F27478" w:rsidRPr="00F27478" w:rsidTr="00E70140">
        <w:tc>
          <w:tcPr>
            <w:tcW w:w="670" w:type="dxa"/>
          </w:tcPr>
          <w:p w:rsidR="0072061A" w:rsidRPr="00F27478" w:rsidRDefault="0072061A" w:rsidP="0072061A">
            <w:pPr>
              <w:rPr>
                <w:lang w:val="en-US"/>
              </w:rPr>
            </w:pPr>
            <w:r w:rsidRPr="00F27478">
              <w:t>3.</w:t>
            </w:r>
            <w:r w:rsidRPr="00F27478">
              <w:rPr>
                <w:lang w:val="en-US"/>
              </w:rPr>
              <w:t>2</w:t>
            </w:r>
          </w:p>
        </w:tc>
        <w:tc>
          <w:tcPr>
            <w:tcW w:w="5539" w:type="dxa"/>
          </w:tcPr>
          <w:p w:rsidR="0072061A" w:rsidRPr="00F27478" w:rsidRDefault="0072061A" w:rsidP="0072061A">
            <w:r w:rsidRPr="00F27478">
              <w:t xml:space="preserve">Подготовка водителей на </w:t>
            </w:r>
            <w:proofErr w:type="spellStart"/>
            <w:r w:rsidRPr="00F27478">
              <w:t>спецсигналы</w:t>
            </w:r>
            <w:proofErr w:type="spellEnd"/>
            <w:r w:rsidRPr="00F27478">
              <w:t xml:space="preserve"> категории «С»</w:t>
            </w:r>
          </w:p>
        </w:tc>
        <w:tc>
          <w:tcPr>
            <w:tcW w:w="793" w:type="dxa"/>
          </w:tcPr>
          <w:p w:rsidR="0072061A" w:rsidRPr="00F27478" w:rsidRDefault="0072061A" w:rsidP="0072061A"/>
        </w:tc>
        <w:tc>
          <w:tcPr>
            <w:tcW w:w="791" w:type="dxa"/>
          </w:tcPr>
          <w:p w:rsidR="0072061A" w:rsidRPr="00F27478" w:rsidRDefault="0072061A" w:rsidP="0072061A"/>
        </w:tc>
        <w:tc>
          <w:tcPr>
            <w:tcW w:w="799" w:type="dxa"/>
          </w:tcPr>
          <w:p w:rsidR="0072061A" w:rsidRPr="00F27478" w:rsidRDefault="0072061A" w:rsidP="0072061A"/>
        </w:tc>
        <w:tc>
          <w:tcPr>
            <w:tcW w:w="840" w:type="dxa"/>
          </w:tcPr>
          <w:p w:rsidR="0072061A" w:rsidRPr="00F27478" w:rsidRDefault="0072061A" w:rsidP="0072061A"/>
        </w:tc>
        <w:tc>
          <w:tcPr>
            <w:tcW w:w="729" w:type="dxa"/>
          </w:tcPr>
          <w:p w:rsidR="0072061A" w:rsidRPr="00F27478" w:rsidRDefault="0072061A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15" w:type="dxa"/>
          </w:tcPr>
          <w:p w:rsidR="0072061A" w:rsidRPr="00F27478" w:rsidRDefault="0072061A" w:rsidP="0072061A"/>
        </w:tc>
        <w:tc>
          <w:tcPr>
            <w:tcW w:w="736" w:type="dxa"/>
          </w:tcPr>
          <w:p w:rsidR="0072061A" w:rsidRPr="00F27478" w:rsidRDefault="0072061A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33" w:type="dxa"/>
          </w:tcPr>
          <w:p w:rsidR="0072061A" w:rsidRPr="00F27478" w:rsidRDefault="0072061A" w:rsidP="0072061A"/>
        </w:tc>
        <w:tc>
          <w:tcPr>
            <w:tcW w:w="837" w:type="dxa"/>
          </w:tcPr>
          <w:p w:rsidR="0072061A" w:rsidRPr="00F27478" w:rsidRDefault="0072061A" w:rsidP="0072061A"/>
        </w:tc>
        <w:tc>
          <w:tcPr>
            <w:tcW w:w="758" w:type="dxa"/>
          </w:tcPr>
          <w:p w:rsidR="00D31BC2" w:rsidRPr="00F27478" w:rsidRDefault="00D31BC2" w:rsidP="008C13E6">
            <w:r w:rsidRPr="00F27478">
              <w:t>11.12-15.12</w:t>
            </w:r>
          </w:p>
          <w:p w:rsidR="0072061A" w:rsidRPr="00F27478" w:rsidRDefault="0072061A" w:rsidP="00D31BC2"/>
        </w:tc>
      </w:tr>
      <w:tr w:rsidR="00F27478" w:rsidRPr="00F27478" w:rsidTr="00E70140">
        <w:tc>
          <w:tcPr>
            <w:tcW w:w="670" w:type="dxa"/>
          </w:tcPr>
          <w:p w:rsidR="00513ECB" w:rsidRPr="00F27478" w:rsidRDefault="0072061A" w:rsidP="00D05E1E">
            <w:r w:rsidRPr="00F27478">
              <w:t>3.3.</w:t>
            </w:r>
          </w:p>
        </w:tc>
        <w:tc>
          <w:tcPr>
            <w:tcW w:w="5539" w:type="dxa"/>
          </w:tcPr>
          <w:p w:rsidR="00513ECB" w:rsidRPr="00F27478" w:rsidRDefault="0072061A" w:rsidP="00D05E1E">
            <w:r w:rsidRPr="00F27478">
              <w:t>Повышение квалификации НЧ (ЗНЧ), начальников караулов</w:t>
            </w:r>
          </w:p>
        </w:tc>
        <w:tc>
          <w:tcPr>
            <w:tcW w:w="793" w:type="dxa"/>
          </w:tcPr>
          <w:p w:rsidR="00513ECB" w:rsidRPr="00F27478" w:rsidRDefault="00E16FFF" w:rsidP="00D05E1E">
            <w:r w:rsidRPr="00F27478">
              <w:t>11-13.01</w:t>
            </w:r>
          </w:p>
        </w:tc>
        <w:tc>
          <w:tcPr>
            <w:tcW w:w="791" w:type="dxa"/>
          </w:tcPr>
          <w:p w:rsidR="00513ECB" w:rsidRPr="00F27478" w:rsidRDefault="00513ECB" w:rsidP="00D05E1E"/>
        </w:tc>
        <w:tc>
          <w:tcPr>
            <w:tcW w:w="799" w:type="dxa"/>
          </w:tcPr>
          <w:p w:rsidR="00513ECB" w:rsidRPr="00F27478" w:rsidRDefault="00513ECB" w:rsidP="00D05E1E"/>
        </w:tc>
        <w:tc>
          <w:tcPr>
            <w:tcW w:w="840" w:type="dxa"/>
          </w:tcPr>
          <w:p w:rsidR="00513ECB" w:rsidRPr="00F27478" w:rsidRDefault="00513ECB" w:rsidP="00D05E1E"/>
        </w:tc>
        <w:tc>
          <w:tcPr>
            <w:tcW w:w="729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15" w:type="dxa"/>
          </w:tcPr>
          <w:p w:rsidR="00513ECB" w:rsidRPr="00F27478" w:rsidRDefault="00513ECB" w:rsidP="00D05E1E"/>
        </w:tc>
        <w:tc>
          <w:tcPr>
            <w:tcW w:w="736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33" w:type="dxa"/>
          </w:tcPr>
          <w:p w:rsidR="00513ECB" w:rsidRPr="00F27478" w:rsidRDefault="00D31BC2" w:rsidP="008C13E6">
            <w:r w:rsidRPr="00F27478">
              <w:t>23.10</w:t>
            </w:r>
          </w:p>
          <w:p w:rsidR="00D31BC2" w:rsidRPr="00F27478" w:rsidRDefault="00D31BC2" w:rsidP="008C13E6">
            <w:r w:rsidRPr="00F27478">
              <w:t>25.10</w:t>
            </w:r>
          </w:p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58" w:type="dxa"/>
          </w:tcPr>
          <w:p w:rsidR="00513ECB" w:rsidRPr="00F27478" w:rsidRDefault="00D31BC2" w:rsidP="00D31BC2">
            <w:r w:rsidRPr="00F27478">
              <w:t>25.12-28.12</w:t>
            </w:r>
          </w:p>
        </w:tc>
      </w:tr>
      <w:tr w:rsidR="00F27478" w:rsidRPr="00F27478" w:rsidTr="00E70140">
        <w:tc>
          <w:tcPr>
            <w:tcW w:w="670" w:type="dxa"/>
          </w:tcPr>
          <w:p w:rsidR="00513ECB" w:rsidRPr="00F27478" w:rsidRDefault="008C13E6" w:rsidP="00D05E1E">
            <w:r w:rsidRPr="00F27478">
              <w:t xml:space="preserve">3.4. </w:t>
            </w:r>
          </w:p>
        </w:tc>
        <w:tc>
          <w:tcPr>
            <w:tcW w:w="5539" w:type="dxa"/>
          </w:tcPr>
          <w:p w:rsidR="00513ECB" w:rsidRPr="00F27478" w:rsidRDefault="008C13E6" w:rsidP="00D05E1E">
            <w:r w:rsidRPr="00F27478">
              <w:t xml:space="preserve">Электробезопасность </w:t>
            </w:r>
          </w:p>
        </w:tc>
        <w:tc>
          <w:tcPr>
            <w:tcW w:w="793" w:type="dxa"/>
          </w:tcPr>
          <w:p w:rsidR="00513ECB" w:rsidRPr="00F27478" w:rsidRDefault="00513ECB" w:rsidP="00D05E1E"/>
        </w:tc>
        <w:tc>
          <w:tcPr>
            <w:tcW w:w="791" w:type="dxa"/>
          </w:tcPr>
          <w:p w:rsidR="00513ECB" w:rsidRPr="00F27478" w:rsidRDefault="00513ECB" w:rsidP="00D05E1E"/>
        </w:tc>
        <w:tc>
          <w:tcPr>
            <w:tcW w:w="799" w:type="dxa"/>
          </w:tcPr>
          <w:p w:rsidR="00513ECB" w:rsidRPr="00F27478" w:rsidRDefault="00513ECB" w:rsidP="00D05E1E"/>
        </w:tc>
        <w:tc>
          <w:tcPr>
            <w:tcW w:w="840" w:type="dxa"/>
          </w:tcPr>
          <w:p w:rsidR="00513ECB" w:rsidRPr="00F27478" w:rsidRDefault="00513ECB" w:rsidP="00D05E1E"/>
        </w:tc>
        <w:tc>
          <w:tcPr>
            <w:tcW w:w="729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15" w:type="dxa"/>
          </w:tcPr>
          <w:p w:rsidR="00513ECB" w:rsidRPr="00F27478" w:rsidRDefault="00513ECB" w:rsidP="00D05E1E"/>
        </w:tc>
        <w:tc>
          <w:tcPr>
            <w:tcW w:w="736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33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58" w:type="dxa"/>
          </w:tcPr>
          <w:p w:rsidR="00513ECB" w:rsidRPr="00F27478" w:rsidRDefault="0050350F" w:rsidP="008C13E6">
            <w:r w:rsidRPr="00F27478">
              <w:t>14.12-27</w:t>
            </w:r>
            <w:r w:rsidR="008C13E6" w:rsidRPr="00F27478">
              <w:t>.12</w:t>
            </w:r>
          </w:p>
        </w:tc>
      </w:tr>
      <w:tr w:rsidR="00F27478" w:rsidRPr="00F27478" w:rsidTr="00E70140">
        <w:tc>
          <w:tcPr>
            <w:tcW w:w="670" w:type="dxa"/>
          </w:tcPr>
          <w:p w:rsidR="00513ECB" w:rsidRPr="00F27478" w:rsidRDefault="00513ECB" w:rsidP="00D05E1E"/>
        </w:tc>
        <w:tc>
          <w:tcPr>
            <w:tcW w:w="5539" w:type="dxa"/>
          </w:tcPr>
          <w:p w:rsidR="00513ECB" w:rsidRPr="00F27478" w:rsidRDefault="00513ECB" w:rsidP="00D05E1E"/>
        </w:tc>
        <w:tc>
          <w:tcPr>
            <w:tcW w:w="793" w:type="dxa"/>
          </w:tcPr>
          <w:p w:rsidR="00513ECB" w:rsidRPr="00F27478" w:rsidRDefault="00513ECB" w:rsidP="00D05E1E"/>
        </w:tc>
        <w:tc>
          <w:tcPr>
            <w:tcW w:w="791" w:type="dxa"/>
          </w:tcPr>
          <w:p w:rsidR="00513ECB" w:rsidRPr="00F27478" w:rsidRDefault="00513ECB" w:rsidP="00D05E1E"/>
        </w:tc>
        <w:tc>
          <w:tcPr>
            <w:tcW w:w="799" w:type="dxa"/>
          </w:tcPr>
          <w:p w:rsidR="00513ECB" w:rsidRPr="00F27478" w:rsidRDefault="00513ECB" w:rsidP="00D05E1E"/>
        </w:tc>
        <w:tc>
          <w:tcPr>
            <w:tcW w:w="840" w:type="dxa"/>
          </w:tcPr>
          <w:p w:rsidR="00513ECB" w:rsidRPr="00F27478" w:rsidRDefault="00513ECB" w:rsidP="00D05E1E"/>
        </w:tc>
        <w:tc>
          <w:tcPr>
            <w:tcW w:w="729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15" w:type="dxa"/>
          </w:tcPr>
          <w:p w:rsidR="00513ECB" w:rsidRPr="00F27478" w:rsidRDefault="00513ECB" w:rsidP="00D05E1E"/>
        </w:tc>
        <w:tc>
          <w:tcPr>
            <w:tcW w:w="736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33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58" w:type="dxa"/>
          </w:tcPr>
          <w:p w:rsidR="00513ECB" w:rsidRPr="00F27478" w:rsidRDefault="00513ECB" w:rsidP="00D05E1E"/>
        </w:tc>
      </w:tr>
      <w:tr w:rsidR="00F27478" w:rsidRPr="00F27478" w:rsidTr="00E70140">
        <w:tc>
          <w:tcPr>
            <w:tcW w:w="670" w:type="dxa"/>
          </w:tcPr>
          <w:p w:rsidR="00513ECB" w:rsidRPr="00F27478" w:rsidRDefault="00513ECB" w:rsidP="00D05E1E"/>
        </w:tc>
        <w:tc>
          <w:tcPr>
            <w:tcW w:w="5539" w:type="dxa"/>
          </w:tcPr>
          <w:p w:rsidR="00513ECB" w:rsidRPr="00F27478" w:rsidRDefault="00513ECB" w:rsidP="00D05E1E"/>
        </w:tc>
        <w:tc>
          <w:tcPr>
            <w:tcW w:w="793" w:type="dxa"/>
          </w:tcPr>
          <w:p w:rsidR="00513ECB" w:rsidRPr="00F27478" w:rsidRDefault="00513ECB" w:rsidP="00D05E1E"/>
        </w:tc>
        <w:tc>
          <w:tcPr>
            <w:tcW w:w="791" w:type="dxa"/>
          </w:tcPr>
          <w:p w:rsidR="00513ECB" w:rsidRPr="00F27478" w:rsidRDefault="00513ECB" w:rsidP="00D05E1E"/>
        </w:tc>
        <w:tc>
          <w:tcPr>
            <w:tcW w:w="799" w:type="dxa"/>
          </w:tcPr>
          <w:p w:rsidR="00513ECB" w:rsidRPr="00F27478" w:rsidRDefault="00513ECB" w:rsidP="00D05E1E"/>
        </w:tc>
        <w:tc>
          <w:tcPr>
            <w:tcW w:w="840" w:type="dxa"/>
          </w:tcPr>
          <w:p w:rsidR="00513ECB" w:rsidRPr="00F27478" w:rsidRDefault="00513ECB" w:rsidP="00D05E1E"/>
        </w:tc>
        <w:tc>
          <w:tcPr>
            <w:tcW w:w="729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15" w:type="dxa"/>
          </w:tcPr>
          <w:p w:rsidR="00513ECB" w:rsidRPr="00F27478" w:rsidRDefault="00513ECB" w:rsidP="00D05E1E"/>
        </w:tc>
        <w:tc>
          <w:tcPr>
            <w:tcW w:w="736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33" w:type="dxa"/>
          </w:tcPr>
          <w:p w:rsidR="00513ECB" w:rsidRPr="00F27478" w:rsidRDefault="00513ECB" w:rsidP="00D05E1E"/>
        </w:tc>
        <w:tc>
          <w:tcPr>
            <w:tcW w:w="837" w:type="dxa"/>
          </w:tcPr>
          <w:p w:rsidR="00513ECB" w:rsidRPr="00F27478" w:rsidRDefault="00513ECB" w:rsidP="00D05E1E"/>
        </w:tc>
        <w:tc>
          <w:tcPr>
            <w:tcW w:w="758" w:type="dxa"/>
          </w:tcPr>
          <w:p w:rsidR="00513ECB" w:rsidRPr="00F27478" w:rsidRDefault="00513ECB" w:rsidP="00D05E1E"/>
        </w:tc>
      </w:tr>
    </w:tbl>
    <w:p w:rsidR="00513ECB" w:rsidRDefault="00513ECB"/>
    <w:p w:rsidR="0072061A" w:rsidRDefault="0072061A"/>
    <w:p w:rsidR="0072061A" w:rsidRDefault="0072061A"/>
    <w:p w:rsidR="0072061A" w:rsidRDefault="0072061A"/>
    <w:p w:rsidR="008C13E6" w:rsidRDefault="008C13E6"/>
    <w:p w:rsidR="008C13E6" w:rsidRDefault="008C13E6"/>
    <w:p w:rsidR="00954F40" w:rsidRDefault="00954F40"/>
    <w:p w:rsidR="00954F40" w:rsidRDefault="00954F40"/>
    <w:p w:rsidR="00954F40" w:rsidRPr="003465FB" w:rsidRDefault="00954F40" w:rsidP="00954F40"/>
    <w:p w:rsidR="00954F40" w:rsidRPr="00F27478" w:rsidRDefault="00954F40" w:rsidP="00954F40">
      <w:r w:rsidRPr="003465FB">
        <w:t>1. «</w:t>
      </w:r>
      <w:r w:rsidRPr="00F27478">
        <w:t>Профессиональное обучение по профессии: 16781 «</w:t>
      </w:r>
      <w:proofErr w:type="gramStart"/>
      <w:r w:rsidRPr="00F27478">
        <w:t xml:space="preserve">Пожарный» </w:t>
      </w:r>
      <w:r w:rsidR="00EE764B" w:rsidRPr="00F27478">
        <w:t xml:space="preserve"> </w:t>
      </w:r>
      <w:r w:rsidRPr="00F27478">
        <w:t xml:space="preserve"> </w:t>
      </w:r>
      <w:proofErr w:type="gramEnd"/>
      <w:r w:rsidRPr="00F27478">
        <w:t xml:space="preserve">      </w:t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  <w:t>(484 час.) – 09.01- 14.04.</w:t>
      </w:r>
    </w:p>
    <w:p w:rsidR="00954F40" w:rsidRPr="00F27478" w:rsidRDefault="00954F40" w:rsidP="00954F40">
      <w:r w:rsidRPr="00F27478">
        <w:t xml:space="preserve">2. «Профессиональная переподготовка командиров отделений пожарных частей» </w:t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proofErr w:type="gramStart"/>
      <w:r w:rsidRPr="00F27478">
        <w:tab/>
        <w:t>(</w:t>
      </w:r>
      <w:proofErr w:type="gramEnd"/>
      <w:r w:rsidRPr="00F27478">
        <w:t>250 час.) – 16.01-07.03</w:t>
      </w:r>
    </w:p>
    <w:p w:rsidR="00954F40" w:rsidRPr="00F27478" w:rsidRDefault="00954F40" w:rsidP="00954F40">
      <w:r w:rsidRPr="00F27478">
        <w:t xml:space="preserve">3. «Повышение квалификации водителей для работы на специальных агрегатах основных пожарных автомобилей» </w:t>
      </w:r>
      <w:r w:rsidRPr="00F27478">
        <w:tab/>
      </w:r>
      <w:r w:rsidRPr="00F27478">
        <w:tab/>
      </w:r>
      <w:proofErr w:type="gramStart"/>
      <w:r w:rsidRPr="00F27478">
        <w:tab/>
        <w:t>(</w:t>
      </w:r>
      <w:proofErr w:type="gramEnd"/>
      <w:r w:rsidRPr="00F27478">
        <w:t>108 час.) – 13.03-31.03</w:t>
      </w:r>
    </w:p>
    <w:p w:rsidR="00954F40" w:rsidRPr="00F27478" w:rsidRDefault="00954F40" w:rsidP="00954F40">
      <w:r w:rsidRPr="00F27478">
        <w:t xml:space="preserve">4. «Профессиональная переподготовка руководящего состава с углубленным изучением пожаротушения» </w:t>
      </w:r>
      <w:r w:rsidRPr="00F27478">
        <w:tab/>
      </w:r>
      <w:r w:rsidR="00EE764B" w:rsidRPr="00F27478">
        <w:tab/>
      </w:r>
      <w:r w:rsidR="00EE764B" w:rsidRPr="00F27478">
        <w:tab/>
      </w:r>
      <w:proofErr w:type="gramStart"/>
      <w:r w:rsidR="00EE764B" w:rsidRPr="00F27478">
        <w:tab/>
      </w:r>
      <w:r w:rsidRPr="00F27478">
        <w:t>(</w:t>
      </w:r>
      <w:proofErr w:type="gramEnd"/>
      <w:r w:rsidRPr="00F27478">
        <w:t>400 час.) – 03.04-26.07</w:t>
      </w:r>
    </w:p>
    <w:p w:rsidR="00954F40" w:rsidRPr="00F27478" w:rsidRDefault="00954F40" w:rsidP="00954F40">
      <w:r w:rsidRPr="00F27478">
        <w:t xml:space="preserve">5. «Первоначальная подготовка спасателей» </w:t>
      </w:r>
      <w:r w:rsidRPr="00F27478">
        <w:tab/>
      </w:r>
      <w:r w:rsidRPr="00F27478">
        <w:tab/>
      </w:r>
      <w:r w:rsidR="00EE764B" w:rsidRPr="00F27478">
        <w:t xml:space="preserve">                                                                                                                            </w:t>
      </w:r>
      <w:r w:rsidR="00833A22" w:rsidRPr="00F27478">
        <w:t xml:space="preserve"> </w:t>
      </w:r>
      <w:proofErr w:type="gramStart"/>
      <w:r w:rsidR="00833A22" w:rsidRPr="00F27478">
        <w:t xml:space="preserve">  </w:t>
      </w:r>
      <w:r w:rsidR="00EE764B" w:rsidRPr="00F27478">
        <w:t xml:space="preserve"> </w:t>
      </w:r>
      <w:r w:rsidR="00473C4F" w:rsidRPr="00F27478">
        <w:t>(</w:t>
      </w:r>
      <w:proofErr w:type="gramEnd"/>
      <w:r w:rsidR="00473C4F" w:rsidRPr="00F27478">
        <w:t xml:space="preserve">216 час)  - </w:t>
      </w:r>
      <w:r w:rsidR="0050350F" w:rsidRPr="00F27478">
        <w:t>17.04-31</w:t>
      </w:r>
      <w:r w:rsidRPr="00F27478">
        <w:t>.05</w:t>
      </w:r>
    </w:p>
    <w:p w:rsidR="00954F40" w:rsidRPr="00F27478" w:rsidRDefault="00954F40" w:rsidP="00954F40">
      <w:r w:rsidRPr="00F27478">
        <w:t>6. «Профессиональное обучение по профе</w:t>
      </w:r>
      <w:r w:rsidR="00EE764B" w:rsidRPr="00F27478">
        <w:t xml:space="preserve">ссии: 16781 «Пожарный» </w:t>
      </w:r>
      <w:r w:rsidR="00EE764B" w:rsidRPr="00F27478">
        <w:tab/>
      </w:r>
      <w:r w:rsidR="00EE764B" w:rsidRPr="00F27478">
        <w:tab/>
      </w:r>
      <w:r w:rsidR="00EE764B" w:rsidRPr="00F27478">
        <w:tab/>
      </w:r>
      <w:r w:rsidR="00EE764B" w:rsidRPr="00F27478">
        <w:tab/>
      </w:r>
      <w:r w:rsidR="00EE764B" w:rsidRPr="00F27478">
        <w:tab/>
      </w:r>
      <w:r w:rsidR="00EE764B" w:rsidRPr="00F27478">
        <w:tab/>
      </w:r>
      <w:r w:rsidR="00EE764B" w:rsidRPr="00F27478">
        <w:tab/>
      </w:r>
      <w:proofErr w:type="gramStart"/>
      <w:r w:rsidR="00EE764B" w:rsidRPr="00F27478">
        <w:tab/>
      </w:r>
      <w:r w:rsidRPr="00F27478">
        <w:t>(</w:t>
      </w:r>
      <w:proofErr w:type="gramEnd"/>
      <w:r w:rsidRPr="00F27478">
        <w:t>484</w:t>
      </w:r>
      <w:r w:rsidR="0050350F" w:rsidRPr="00F27478">
        <w:t xml:space="preserve"> час.) – 27.05-31</w:t>
      </w:r>
      <w:r w:rsidRPr="00F27478">
        <w:t>.08</w:t>
      </w:r>
    </w:p>
    <w:p w:rsidR="00954F40" w:rsidRPr="00F27478" w:rsidRDefault="00954F40" w:rsidP="00954F40">
      <w:r w:rsidRPr="00F27478">
        <w:t xml:space="preserve">7. «Повышение квалификации водителей для работы на специальных агрегатах основных пожарных автомобилей» </w:t>
      </w:r>
      <w:r w:rsidRPr="00F27478">
        <w:tab/>
      </w:r>
      <w:r w:rsidRPr="00F27478">
        <w:tab/>
      </w:r>
      <w:proofErr w:type="gramStart"/>
      <w:r w:rsidRPr="00F27478">
        <w:tab/>
      </w:r>
      <w:r w:rsidR="0050350F" w:rsidRPr="00F27478">
        <w:t>(</w:t>
      </w:r>
      <w:proofErr w:type="gramEnd"/>
      <w:r w:rsidR="0050350F" w:rsidRPr="00F27478">
        <w:t xml:space="preserve">108 час.) – </w:t>
      </w:r>
      <w:r w:rsidR="00F27478" w:rsidRPr="00F27478">
        <w:t xml:space="preserve">  </w:t>
      </w:r>
      <w:r w:rsidR="0050350F" w:rsidRPr="00F27478">
        <w:t>4.09-22</w:t>
      </w:r>
      <w:r w:rsidRPr="00F27478">
        <w:t>.09</w:t>
      </w:r>
    </w:p>
    <w:p w:rsidR="00954F40" w:rsidRPr="00F27478" w:rsidRDefault="00954F40" w:rsidP="00954F40">
      <w:r w:rsidRPr="00F27478">
        <w:t>8. «Повышение квалификации начальн</w:t>
      </w:r>
      <w:r w:rsidR="00EE764B" w:rsidRPr="00F27478">
        <w:t>иков пожар</w:t>
      </w:r>
      <w:r w:rsidR="00D31BC2" w:rsidRPr="00F27478">
        <w:t xml:space="preserve">ных частей» </w:t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D31BC2" w:rsidRPr="00F27478">
        <w:tab/>
      </w:r>
      <w:r w:rsidR="00F27478" w:rsidRPr="00F27478">
        <w:t xml:space="preserve">                  - 25.12 -28.12</w:t>
      </w:r>
    </w:p>
    <w:p w:rsidR="00954F40" w:rsidRPr="00F27478" w:rsidRDefault="00954F40" w:rsidP="00954F40">
      <w:r w:rsidRPr="00F27478">
        <w:t xml:space="preserve">9. «Первоначальная подготовка спасателей» </w:t>
      </w:r>
      <w:r w:rsidRPr="00F27478">
        <w:tab/>
      </w:r>
      <w:r w:rsidRPr="00F27478">
        <w:tab/>
      </w:r>
      <w:r w:rsidR="00833A22" w:rsidRPr="00F27478">
        <w:t xml:space="preserve">                                                                                                                          </w:t>
      </w:r>
      <w:r w:rsidR="00862673" w:rsidRPr="00F27478">
        <w:t xml:space="preserve"> </w:t>
      </w:r>
      <w:r w:rsidR="00833A22" w:rsidRPr="00F27478">
        <w:t xml:space="preserve">  </w:t>
      </w:r>
      <w:r w:rsidR="00473C4F" w:rsidRPr="00F27478">
        <w:t xml:space="preserve"> </w:t>
      </w:r>
      <w:proofErr w:type="gramStart"/>
      <w:r w:rsidR="00473C4F" w:rsidRPr="00F27478">
        <w:t xml:space="preserve">  </w:t>
      </w:r>
      <w:r w:rsidR="00833A22" w:rsidRPr="00F27478">
        <w:t xml:space="preserve"> </w:t>
      </w:r>
      <w:r w:rsidR="00473C4F" w:rsidRPr="00F27478">
        <w:t>(</w:t>
      </w:r>
      <w:proofErr w:type="gramEnd"/>
      <w:r w:rsidR="00473C4F" w:rsidRPr="00F27478">
        <w:t xml:space="preserve">216 час) </w:t>
      </w:r>
      <w:r w:rsidR="00833A22" w:rsidRPr="00F27478">
        <w:t xml:space="preserve"> 31.07 </w:t>
      </w:r>
      <w:r w:rsidR="0050350F" w:rsidRPr="00F27478">
        <w:t>-8.09</w:t>
      </w:r>
    </w:p>
    <w:p w:rsidR="00954F40" w:rsidRPr="00F27478" w:rsidRDefault="00954F40" w:rsidP="00954F40">
      <w:r w:rsidRPr="00F27478">
        <w:t>10. «Профессиональная переподготовка командиров от</w:t>
      </w:r>
      <w:r w:rsidR="00833A22" w:rsidRPr="00F27478">
        <w:t xml:space="preserve">делений пожарных частей» </w:t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proofErr w:type="gramStart"/>
      <w:r w:rsidR="00833A22" w:rsidRPr="00F27478">
        <w:tab/>
      </w:r>
      <w:r w:rsidRPr="00F27478">
        <w:t>(</w:t>
      </w:r>
      <w:proofErr w:type="gramEnd"/>
      <w:r w:rsidRPr="00F27478">
        <w:t>250 час.) – 28.08-13.10</w:t>
      </w:r>
    </w:p>
    <w:p w:rsidR="00954F40" w:rsidRPr="00F27478" w:rsidRDefault="00954F40" w:rsidP="00954F40">
      <w:r w:rsidRPr="00F27478">
        <w:t xml:space="preserve">11. «Профессиональная переподготовка руководящего состава с углубленным изучением пожаротушения» </w:t>
      </w:r>
      <w:r w:rsidRPr="00F27478">
        <w:tab/>
      </w:r>
      <w:r w:rsidRPr="00F27478">
        <w:tab/>
      </w:r>
      <w:proofErr w:type="gramStart"/>
      <w:r w:rsidRPr="00F27478">
        <w:tab/>
      </w:r>
      <w:r w:rsidR="0050350F" w:rsidRPr="00F27478">
        <w:t>(</w:t>
      </w:r>
      <w:proofErr w:type="gramEnd"/>
      <w:r w:rsidR="0050350F" w:rsidRPr="00F27478">
        <w:t>400 час.) – 25.09-13</w:t>
      </w:r>
      <w:r w:rsidRPr="00F27478">
        <w:t>.12</w:t>
      </w:r>
    </w:p>
    <w:p w:rsidR="00954F40" w:rsidRPr="00F27478" w:rsidRDefault="00954F40" w:rsidP="00954F40">
      <w:r w:rsidRPr="00F27478">
        <w:t>13. «Повышение квалификации начальников пожарных ча</w:t>
      </w:r>
      <w:r w:rsidR="00833A22" w:rsidRPr="00F27478">
        <w:t xml:space="preserve">стей» </w:t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Pr="00F27478">
        <w:t>23.10-25.10</w:t>
      </w:r>
    </w:p>
    <w:p w:rsidR="00954F40" w:rsidRPr="00F27478" w:rsidRDefault="00954F40" w:rsidP="00954F40">
      <w:r w:rsidRPr="00F27478">
        <w:t>14. «Профессиональная переподготовка командиров от</w:t>
      </w:r>
      <w:r w:rsidR="00833A22" w:rsidRPr="00F27478">
        <w:t xml:space="preserve">делений пожарных частей» </w:t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r w:rsidR="00833A22" w:rsidRPr="00F27478">
        <w:tab/>
      </w:r>
      <w:proofErr w:type="gramStart"/>
      <w:r w:rsidR="00833A22" w:rsidRPr="00F27478">
        <w:tab/>
      </w:r>
      <w:r w:rsidRPr="00F27478">
        <w:t>(</w:t>
      </w:r>
      <w:proofErr w:type="gramEnd"/>
      <w:r w:rsidRPr="00F27478">
        <w:t>250 час.) – 30.10-18.12</w:t>
      </w:r>
    </w:p>
    <w:p w:rsidR="00954F40" w:rsidRPr="00F27478" w:rsidRDefault="00954F40" w:rsidP="00954F40">
      <w:r w:rsidRPr="00F27478">
        <w:t xml:space="preserve">15. «Устройство и безопасная эксплуатация электроустановок напряжением до 1000 В </w:t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="00833A22" w:rsidRPr="00F27478">
        <w:tab/>
      </w:r>
      <w:proofErr w:type="gramStart"/>
      <w:r w:rsidR="00833A22" w:rsidRPr="00F27478">
        <w:tab/>
      </w:r>
      <w:r w:rsidR="0050350F" w:rsidRPr="00F27478">
        <w:t>(</w:t>
      </w:r>
      <w:proofErr w:type="gramEnd"/>
      <w:r w:rsidR="0050350F" w:rsidRPr="00F27478">
        <w:t>72 час.). – 14</w:t>
      </w:r>
      <w:r w:rsidRPr="00F27478">
        <w:t>.12-2</w:t>
      </w:r>
      <w:r w:rsidR="0050350F" w:rsidRPr="00F27478">
        <w:t>7</w:t>
      </w:r>
      <w:r w:rsidRPr="00F27478">
        <w:t>.12</w:t>
      </w:r>
    </w:p>
    <w:p w:rsidR="00954F40" w:rsidRPr="00F27478" w:rsidRDefault="00954F40" w:rsidP="00954F40">
      <w:r w:rsidRPr="00F27478">
        <w:t xml:space="preserve">16. «Подготовка водителей транспортных средств категории «В», «С», оборудованных устройствами для подачи специальных световых и звуковых сигналов </w:t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proofErr w:type="gramStart"/>
      <w:r w:rsidRPr="00F27478">
        <w:tab/>
        <w:t>(</w:t>
      </w:r>
      <w:proofErr w:type="gramEnd"/>
      <w:r w:rsidRPr="00F27478">
        <w:t>36 час.). 18.12-22.12</w:t>
      </w:r>
    </w:p>
    <w:p w:rsidR="00954F40" w:rsidRPr="00F27478" w:rsidRDefault="00954F40" w:rsidP="00954F40">
      <w:r w:rsidRPr="00F27478">
        <w:t xml:space="preserve">17. «Подготовка водителей транспортных средств категории «В», «С», оборудованных устройствами для подачи специальных световых и звуковых сигналов </w:t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r w:rsidRPr="00F27478">
        <w:tab/>
      </w:r>
      <w:proofErr w:type="gramStart"/>
      <w:r w:rsidRPr="00F27478">
        <w:tab/>
        <w:t>(</w:t>
      </w:r>
      <w:proofErr w:type="gramEnd"/>
      <w:r w:rsidRPr="00F27478">
        <w:t>36 час.). 25.12-28.12</w:t>
      </w:r>
    </w:p>
    <w:p w:rsidR="00954F40" w:rsidRPr="00F27478" w:rsidRDefault="00954F40" w:rsidP="00954F40">
      <w:pPr>
        <w:rPr>
          <w:bCs/>
        </w:rPr>
      </w:pPr>
      <w:r w:rsidRPr="00F27478">
        <w:t>18. «П</w:t>
      </w:r>
      <w:r w:rsidRPr="00F27478">
        <w:rPr>
          <w:bCs/>
        </w:rPr>
        <w:t xml:space="preserve">рофессиональная переподготовка старших диспетчеров, диспетчеров служб пожарной связи» </w:t>
      </w:r>
      <w:r w:rsidRPr="00F27478">
        <w:rPr>
          <w:bCs/>
        </w:rPr>
        <w:tab/>
      </w:r>
      <w:r w:rsidRPr="00F27478">
        <w:rPr>
          <w:bCs/>
        </w:rPr>
        <w:tab/>
      </w:r>
      <w:r w:rsidRPr="00F27478">
        <w:rPr>
          <w:bCs/>
        </w:rPr>
        <w:tab/>
      </w:r>
      <w:proofErr w:type="gramStart"/>
      <w:r w:rsidRPr="00F27478">
        <w:rPr>
          <w:bCs/>
        </w:rPr>
        <w:tab/>
        <w:t>(</w:t>
      </w:r>
      <w:proofErr w:type="gramEnd"/>
      <w:r w:rsidRPr="00F27478">
        <w:rPr>
          <w:bCs/>
        </w:rPr>
        <w:t>250 час.). 23.10-1</w:t>
      </w:r>
      <w:r w:rsidR="0050350F" w:rsidRPr="00F27478">
        <w:rPr>
          <w:bCs/>
        </w:rPr>
        <w:t>2</w:t>
      </w:r>
      <w:r w:rsidRPr="00F27478">
        <w:rPr>
          <w:bCs/>
        </w:rPr>
        <w:t>.12</w:t>
      </w:r>
    </w:p>
    <w:p w:rsidR="00954F40" w:rsidRPr="00F27478" w:rsidRDefault="00954F40" w:rsidP="00954F40"/>
    <w:p w:rsidR="006349F4" w:rsidRPr="003465FB" w:rsidRDefault="006349F4" w:rsidP="006349F4">
      <w:r w:rsidRPr="00F27478">
        <w:t xml:space="preserve">19. «Повышение квалификации начальников пожарных частей» </w:t>
      </w:r>
      <w:r w:rsidRPr="00F27478"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</w:r>
      <w:r w:rsidRPr="00D31BC2">
        <w:rPr>
          <w:color w:val="FF0000"/>
        </w:rPr>
        <w:tab/>
        <w:t>11.01-13.01</w:t>
      </w:r>
    </w:p>
    <w:p w:rsidR="00954F40" w:rsidRPr="003465FB" w:rsidRDefault="00954F40" w:rsidP="00954F40"/>
    <w:p w:rsidR="00954F40" w:rsidRDefault="00954F40" w:rsidP="0072061A">
      <w:pPr>
        <w:jc w:val="center"/>
        <w:rPr>
          <w:sz w:val="24"/>
          <w:szCs w:val="24"/>
        </w:rPr>
      </w:pPr>
    </w:p>
    <w:p w:rsidR="00954F40" w:rsidRDefault="00954F40" w:rsidP="0072061A">
      <w:pPr>
        <w:jc w:val="center"/>
        <w:rPr>
          <w:sz w:val="24"/>
          <w:szCs w:val="24"/>
        </w:rPr>
      </w:pPr>
    </w:p>
    <w:p w:rsidR="00AF1CE7" w:rsidRDefault="00AF1CE7" w:rsidP="0072061A">
      <w:pPr>
        <w:jc w:val="center"/>
        <w:rPr>
          <w:sz w:val="24"/>
          <w:szCs w:val="24"/>
        </w:rPr>
      </w:pPr>
    </w:p>
    <w:p w:rsidR="00AF1CE7" w:rsidRDefault="00AF1CE7" w:rsidP="0072061A">
      <w:pPr>
        <w:jc w:val="center"/>
        <w:rPr>
          <w:sz w:val="24"/>
          <w:szCs w:val="24"/>
        </w:rPr>
      </w:pPr>
      <w:bookmarkStart w:id="0" w:name="_GoBack"/>
      <w:bookmarkEnd w:id="0"/>
    </w:p>
    <w:p w:rsidR="0072061A" w:rsidRDefault="0072061A" w:rsidP="0072061A">
      <w:pPr>
        <w:jc w:val="center"/>
        <w:rPr>
          <w:sz w:val="24"/>
          <w:szCs w:val="24"/>
        </w:rPr>
      </w:pPr>
      <w:r w:rsidRPr="0072061A">
        <w:rPr>
          <w:sz w:val="24"/>
          <w:szCs w:val="24"/>
        </w:rPr>
        <w:t>Кустовое обучение</w:t>
      </w:r>
    </w:p>
    <w:p w:rsidR="0072061A" w:rsidRDefault="0072061A" w:rsidP="0072061A">
      <w:pPr>
        <w:jc w:val="center"/>
        <w:rPr>
          <w:sz w:val="24"/>
          <w:szCs w:val="24"/>
        </w:rPr>
      </w:pPr>
    </w:p>
    <w:p w:rsidR="0072061A" w:rsidRPr="0072061A" w:rsidRDefault="0072061A" w:rsidP="0072061A">
      <w:pPr>
        <w:rPr>
          <w:sz w:val="24"/>
          <w:szCs w:val="24"/>
        </w:rPr>
      </w:pP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 w:rsidRPr="0072061A">
        <w:rPr>
          <w:rFonts w:ascii="Times New Roman" w:hAnsi="Times New Roman"/>
          <w:bCs/>
          <w:sz w:val="24"/>
          <w:szCs w:val="24"/>
        </w:rPr>
        <w:t>Программа профессионального обучения по профессии 16781 «Пожарный»</w:t>
      </w: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Шатурское </w:t>
      </w:r>
      <w:proofErr w:type="spellStart"/>
      <w:r>
        <w:rPr>
          <w:rFonts w:ascii="Times New Roman" w:hAnsi="Times New Roman"/>
          <w:bCs/>
          <w:sz w:val="24"/>
          <w:szCs w:val="24"/>
        </w:rPr>
        <w:t>ТУСиС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февраль – май</w:t>
      </w: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О-Зуевское </w:t>
      </w:r>
      <w:proofErr w:type="spellStart"/>
      <w:r>
        <w:rPr>
          <w:rFonts w:ascii="Times New Roman" w:hAnsi="Times New Roman"/>
          <w:bCs/>
          <w:sz w:val="24"/>
          <w:szCs w:val="24"/>
        </w:rPr>
        <w:t>ТУСиС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 февраль – май</w:t>
      </w: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Ногинское ТУСИС       март-июнь </w:t>
      </w: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Егорьевское </w:t>
      </w:r>
      <w:proofErr w:type="spellStart"/>
      <w:r>
        <w:rPr>
          <w:rFonts w:ascii="Times New Roman" w:hAnsi="Times New Roman"/>
          <w:bCs/>
          <w:sz w:val="24"/>
          <w:szCs w:val="24"/>
        </w:rPr>
        <w:t>ТУСиС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   март-апрель</w:t>
      </w:r>
    </w:p>
    <w:p w:rsidR="0072061A" w:rsidRDefault="0072061A" w:rsidP="0072061A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</w:p>
    <w:p w:rsidR="0072061A" w:rsidRDefault="0072061A" w:rsidP="007206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Программа профессиональной переподготовки </w:t>
      </w:r>
      <w:r w:rsidRPr="0072061A">
        <w:rPr>
          <w:bCs/>
          <w:sz w:val="24"/>
          <w:szCs w:val="24"/>
        </w:rPr>
        <w:t>руководящего состава с углубленным изучением пожаротушения</w:t>
      </w:r>
    </w:p>
    <w:p w:rsidR="0072061A" w:rsidRDefault="0072061A" w:rsidP="0072061A">
      <w:pPr>
        <w:rPr>
          <w:bCs/>
          <w:sz w:val="24"/>
          <w:szCs w:val="24"/>
        </w:rPr>
      </w:pPr>
    </w:p>
    <w:p w:rsidR="0072061A" w:rsidRDefault="008C13E6" w:rsidP="0072061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Шатурское </w:t>
      </w:r>
      <w:proofErr w:type="spellStart"/>
      <w:r>
        <w:rPr>
          <w:bCs/>
          <w:sz w:val="24"/>
          <w:szCs w:val="24"/>
        </w:rPr>
        <w:t>ТУСиС</w:t>
      </w:r>
      <w:proofErr w:type="spellEnd"/>
      <w:r>
        <w:rPr>
          <w:bCs/>
          <w:sz w:val="24"/>
          <w:szCs w:val="24"/>
        </w:rPr>
        <w:t xml:space="preserve">      </w:t>
      </w:r>
      <w:r w:rsidR="0072061A">
        <w:rPr>
          <w:bCs/>
          <w:sz w:val="24"/>
          <w:szCs w:val="24"/>
        </w:rPr>
        <w:t xml:space="preserve">Сентябрь – ноябрь </w:t>
      </w:r>
    </w:p>
    <w:sectPr w:rsidR="0072061A" w:rsidSect="001465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659F"/>
    <w:rsid w:val="00110DA9"/>
    <w:rsid w:val="00131B57"/>
    <w:rsid w:val="0014659F"/>
    <w:rsid w:val="001A49F4"/>
    <w:rsid w:val="001E6379"/>
    <w:rsid w:val="003B4035"/>
    <w:rsid w:val="003E0CC1"/>
    <w:rsid w:val="00400FC9"/>
    <w:rsid w:val="00456E93"/>
    <w:rsid w:val="00473C4F"/>
    <w:rsid w:val="004B1BB3"/>
    <w:rsid w:val="004C4733"/>
    <w:rsid w:val="004C5612"/>
    <w:rsid w:val="004E23AA"/>
    <w:rsid w:val="004E79CF"/>
    <w:rsid w:val="0050350F"/>
    <w:rsid w:val="00513ECB"/>
    <w:rsid w:val="00571405"/>
    <w:rsid w:val="0060039E"/>
    <w:rsid w:val="00634331"/>
    <w:rsid w:val="006349F4"/>
    <w:rsid w:val="006A6844"/>
    <w:rsid w:val="0072061A"/>
    <w:rsid w:val="00761D9D"/>
    <w:rsid w:val="00792BAB"/>
    <w:rsid w:val="00833A22"/>
    <w:rsid w:val="00862673"/>
    <w:rsid w:val="008C13E6"/>
    <w:rsid w:val="00954F40"/>
    <w:rsid w:val="00965DCB"/>
    <w:rsid w:val="009E54C6"/>
    <w:rsid w:val="00A024A4"/>
    <w:rsid w:val="00A26DA2"/>
    <w:rsid w:val="00AB376D"/>
    <w:rsid w:val="00AF1CE7"/>
    <w:rsid w:val="00BB250A"/>
    <w:rsid w:val="00D27B94"/>
    <w:rsid w:val="00D31BC2"/>
    <w:rsid w:val="00D57FE2"/>
    <w:rsid w:val="00DE4D1F"/>
    <w:rsid w:val="00E16FFF"/>
    <w:rsid w:val="00E21EE5"/>
    <w:rsid w:val="00E27090"/>
    <w:rsid w:val="00E70140"/>
    <w:rsid w:val="00EE764B"/>
    <w:rsid w:val="00F222B5"/>
    <w:rsid w:val="00F27478"/>
    <w:rsid w:val="00F31907"/>
    <w:rsid w:val="00F666F6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2552D-37A3-4A99-95DC-AEC8B0A3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9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72061A"/>
    <w:pPr>
      <w:autoSpaceDE/>
      <w:autoSpaceDN/>
      <w:adjustRightInd/>
      <w:spacing w:after="120"/>
    </w:pPr>
    <w:rPr>
      <w:rFonts w:ascii="Courier New" w:eastAsia="Times New Roman" w:hAnsi="Courier New"/>
      <w:snapToGrid w:val="0"/>
    </w:rPr>
  </w:style>
  <w:style w:type="character" w:customStyle="1" w:styleId="a5">
    <w:name w:val="Основной текст Знак"/>
    <w:basedOn w:val="a0"/>
    <w:link w:val="a4"/>
    <w:rsid w:val="0072061A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6F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6F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Кочуков</dc:creator>
  <cp:keywords/>
  <dc:description/>
  <cp:lastModifiedBy>Щербаков А.Б.</cp:lastModifiedBy>
  <cp:revision>42</cp:revision>
  <cp:lastPrinted>2016-09-16T08:13:00Z</cp:lastPrinted>
  <dcterms:created xsi:type="dcterms:W3CDTF">2015-09-29T11:45:00Z</dcterms:created>
  <dcterms:modified xsi:type="dcterms:W3CDTF">2017-01-26T08:52:00Z</dcterms:modified>
</cp:coreProperties>
</file>